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35" w:rsidRDefault="00C27535">
      <w:r w:rsidRPr="00C27535">
        <w:t>http://www.lesoleil.sn/diaspora/item/52387-de-grace-monsieur-le-president.html</w:t>
      </w:r>
    </w:p>
    <w:p w:rsidR="00000000" w:rsidRDefault="00C27535">
      <w:r w:rsidRPr="00C27535">
        <w:t>http://xalimasn.com/les-oliviers-ou-lhistoire-dune-vie/</w:t>
      </w:r>
    </w:p>
    <w:p w:rsidR="00C27535" w:rsidRDefault="00C27535">
      <w:r w:rsidRPr="00C27535">
        <w:t>http://waxma.com/droits-des-enfants-mme-khalia-haidara-plante-les-oliviers/</w:t>
      </w:r>
    </w:p>
    <w:p w:rsidR="00C27535" w:rsidRDefault="00C27535">
      <w:r w:rsidRPr="00C27535">
        <w:t>http://senego.com/dr-khalia-haydara-la-mendicite-va-a-lencontre-dune-bonne-education_325823.html</w:t>
      </w:r>
    </w:p>
    <w:p w:rsidR="00C27535" w:rsidRDefault="00C27535">
      <w:r w:rsidRPr="00C27535">
        <w:t>http://www.sudonline.sn/association-les-oliviers-avocate-des-enfants-vulnerables_a_30157.html</w:t>
      </w:r>
    </w:p>
    <w:p w:rsidR="00C27535" w:rsidRDefault="00C27535">
      <w:r w:rsidRPr="00C27535">
        <w:t>http://www.seneplus.com/education/lassociation-les-oliviers-sengage-dans-la-melee</w:t>
      </w:r>
    </w:p>
    <w:p w:rsidR="00C27535" w:rsidRDefault="00C27535">
      <w:r w:rsidRPr="00C27535">
        <w:t>http://www.dakaractu.com/Promotion-des-droits-des-enfants-vulnerables-L-association-les-oliviers-organise-la-sensibilisation-et-la_a111970.html</w:t>
      </w:r>
    </w:p>
    <w:p w:rsidR="00C27535" w:rsidRDefault="00C27535">
      <w:r w:rsidRPr="00C27535">
        <w:t>http://www.lequotidien.sn/index.php/ramadan/lutte-contre-la-maltraitance-et-la-mendicite-au-senegal-les-enfants-sous-l-ombre-des-oliviers</w:t>
      </w:r>
    </w:p>
    <w:p w:rsidR="00C27535" w:rsidRDefault="00C27535">
      <w:r w:rsidRPr="00C27535">
        <w:t>http://www.lasquotidien.sn/index.php/societe/5856-la-maltraitance-des-enfants-est-un-affront</w:t>
      </w:r>
    </w:p>
    <w:p w:rsidR="00C27535" w:rsidRDefault="00C27535"/>
    <w:p w:rsidR="00C27535" w:rsidRDefault="00C27535"/>
    <w:p w:rsidR="00C27535" w:rsidRDefault="00C27535"/>
    <w:sectPr w:rsidR="00C2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27535"/>
    <w:rsid w:val="00C2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Company>Hewlett-Packard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khaliahaydara</dc:creator>
  <cp:keywords/>
  <dc:description/>
  <cp:lastModifiedBy>khaliahaydara</cp:lastModifiedBy>
  <cp:revision>2</cp:revision>
  <dcterms:created xsi:type="dcterms:W3CDTF">2016-11-18T20:08:00Z</dcterms:created>
  <dcterms:modified xsi:type="dcterms:W3CDTF">2016-11-18T20:22:00Z</dcterms:modified>
</cp:coreProperties>
</file>